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BBA37" w14:textId="469EC6D2" w:rsidR="00CB1139" w:rsidRDefault="00CB1139" w:rsidP="00CB1139">
      <w:pPr>
        <w:widowControl w:val="0"/>
        <w:tabs>
          <w:tab w:val="left" w:pos="5741"/>
        </w:tabs>
        <w:spacing w:line="240" w:lineRule="auto"/>
        <w:ind w:left="-144" w:right="-20" w:hanging="12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66481F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val="en-IN"/>
        </w:rPr>
        <w:drawing>
          <wp:anchor distT="0" distB="0" distL="114300" distR="114300" simplePos="0" relativeHeight="251662336" behindDoc="1" locked="0" layoutInCell="1" hidden="0" allowOverlap="1" wp14:anchorId="543E3AA8" wp14:editId="39996337">
            <wp:simplePos x="0" y="0"/>
            <wp:positionH relativeFrom="margin">
              <wp:posOffset>1938655</wp:posOffset>
            </wp:positionH>
            <wp:positionV relativeFrom="page">
              <wp:posOffset>266700</wp:posOffset>
            </wp:positionV>
            <wp:extent cx="2733675" cy="730885"/>
            <wp:effectExtent l="0" t="0" r="9525" b="0"/>
            <wp:wrapTight wrapText="bothSides">
              <wp:wrapPolygon edited="0">
                <wp:start x="0" y="0"/>
                <wp:lineTo x="0" y="20831"/>
                <wp:lineTo x="21525" y="20831"/>
                <wp:lineTo x="21525" y="0"/>
                <wp:lineTo x="0" y="0"/>
              </wp:wrapPolygon>
            </wp:wrapTight>
            <wp:docPr id="6" name="image1.jpg" descr="C:\Users\office\Downloads\black n white 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office\Downloads\black n white .jpg"/>
                    <pic:cNvPicPr preferRelativeResize="0"/>
                  </pic:nvPicPr>
                  <pic:blipFill>
                    <a:blip r:embed="rId8"/>
                    <a:srcRect l="7943" t="18496" r="8552" b="21484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7308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577AF79B" w14:textId="77777777" w:rsidR="00CB1139" w:rsidRDefault="00CB1139" w:rsidP="00CB1139">
      <w:pPr>
        <w:widowControl w:val="0"/>
        <w:tabs>
          <w:tab w:val="left" w:pos="5741"/>
        </w:tabs>
        <w:spacing w:line="240" w:lineRule="auto"/>
        <w:ind w:left="-144" w:right="-20" w:hanging="12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1268DDDA" w14:textId="77777777" w:rsidR="00CB1139" w:rsidRDefault="00CB1139" w:rsidP="00CB1139">
      <w:pPr>
        <w:widowControl w:val="0"/>
        <w:tabs>
          <w:tab w:val="left" w:pos="5741"/>
        </w:tabs>
        <w:spacing w:line="240" w:lineRule="auto"/>
        <w:ind w:left="-144" w:right="-20" w:hanging="12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371765FA" w14:textId="62EE5340" w:rsidR="00CB1139" w:rsidRPr="0066481F" w:rsidRDefault="00CB1139" w:rsidP="00CB1139">
      <w:pPr>
        <w:widowControl w:val="0"/>
        <w:tabs>
          <w:tab w:val="left" w:pos="5741"/>
        </w:tabs>
        <w:spacing w:line="240" w:lineRule="auto"/>
        <w:ind w:left="-144" w:right="-20" w:hanging="12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66481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A.Y - 202</w:t>
      </w:r>
      <w:r w:rsidR="00774F42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6</w:t>
      </w:r>
      <w:r w:rsidRPr="0066481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-202</w:t>
      </w:r>
      <w:r w:rsidR="00774F42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7</w:t>
      </w:r>
    </w:p>
    <w:p w14:paraId="17AFEFAE" w14:textId="7CB5B1B1" w:rsidR="00CB1139" w:rsidRPr="0066481F" w:rsidRDefault="00CB1139" w:rsidP="00CB1139">
      <w:pPr>
        <w:widowControl w:val="0"/>
        <w:spacing w:line="240" w:lineRule="auto"/>
        <w:ind w:right="45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proofErr w:type="gramStart"/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Std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:</w:t>
      </w:r>
      <w:proofErr w:type="gramEnd"/>
      <w:r w:rsidR="0047487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372D6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VI - XII</w:t>
      </w:r>
      <w:r w:rsidR="00566770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   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       </w:t>
      </w:r>
      <w:r w:rsidR="00F973B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MID TERM EXAMINATION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            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</w:t>
      </w:r>
      <w:r w:rsidR="0047487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  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M. Marks:  </w:t>
      </w:r>
    </w:p>
    <w:p w14:paraId="538AA11B" w14:textId="244D81B6" w:rsidR="00CB1139" w:rsidRPr="0066481F" w:rsidRDefault="00CB1139" w:rsidP="00CB113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proofErr w:type="gramStart"/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Date :</w:t>
      </w:r>
      <w:proofErr w:type="gramEnd"/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F973B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XX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/</w:t>
      </w:r>
      <w:r w:rsidR="00F973B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XX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/20</w:t>
      </w:r>
      <w:r w:rsidR="00F973B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26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</w:t>
      </w:r>
      <w:r w:rsidR="0047487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</w:t>
      </w:r>
      <w:r w:rsidR="00292F4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MATHEMATICS</w:t>
      </w:r>
      <w:r w:rsidR="0047487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(041</w:t>
      </w:r>
      <w:proofErr w:type="gramStart"/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)  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proofErr w:type="gramEnd"/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        </w:t>
      </w:r>
      <w:r w:rsidR="00292F4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  </w:t>
      </w: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Time: </w:t>
      </w:r>
      <w:r w:rsidR="00F973B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3 HOURS</w:t>
      </w:r>
    </w:p>
    <w:p w14:paraId="085359CF" w14:textId="618650B1" w:rsidR="00CB1139" w:rsidRPr="0066481F" w:rsidRDefault="00CB1139" w:rsidP="00CB1139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/>
        </w:rPr>
      </w:pPr>
      <w:r w:rsidRPr="0066481F">
        <w:rPr>
          <w:rFonts w:ascii="Cambria" w:eastAsia="Cambria" w:hAnsi="Cambria" w:cs="Mangal"/>
          <w:noProof/>
          <w:sz w:val="24"/>
          <w:szCs w:val="24"/>
          <w:lang w:val="en-IN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48CF9373" wp14:editId="3E584D67">
                <wp:simplePos x="0" y="0"/>
                <wp:positionH relativeFrom="column">
                  <wp:posOffset>-443230</wp:posOffset>
                </wp:positionH>
                <wp:positionV relativeFrom="paragraph">
                  <wp:posOffset>174624</wp:posOffset>
                </wp:positionV>
                <wp:extent cx="7518400" cy="0"/>
                <wp:effectExtent l="0" t="0" r="0" b="0"/>
                <wp:wrapNone/>
                <wp:docPr id="110372788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518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4F317A" id="Straight Connector 7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4.9pt,13.75pt" to="557.1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">
                <o:lock v:ext="edit" shapetype="f"/>
              </v:line>
            </w:pict>
          </mc:Fallback>
        </mc:AlternateContent>
      </w:r>
    </w:p>
    <w:p w14:paraId="00A91B3E" w14:textId="3B0D4D01" w:rsidR="00CB1139" w:rsidRPr="0066481F" w:rsidRDefault="00CB1139" w:rsidP="00CB1139">
      <w:pPr>
        <w:spacing w:line="240" w:lineRule="auto"/>
        <w:rPr>
          <w:rFonts w:ascii="Cambria" w:eastAsia="Cambria" w:hAnsi="Cambria" w:cs="Mangal"/>
          <w:sz w:val="24"/>
          <w:szCs w:val="24"/>
          <w:lang w:val="en-US" w:eastAsia="en-US" w:bidi="ar-SA"/>
        </w:rPr>
      </w:pPr>
    </w:p>
    <w:p w14:paraId="0BCD0B7F" w14:textId="248C33FF" w:rsidR="0047487B" w:rsidRDefault="007E44C0" w:rsidP="00A27E37">
      <w:pPr>
        <w:widowControl w:val="0"/>
        <w:autoSpaceDE w:val="0"/>
        <w:autoSpaceDN w:val="0"/>
        <w:spacing w:before="1" w:line="360" w:lineRule="auto"/>
        <w:rPr>
          <w:rFonts w:ascii="Times New Roman" w:eastAsia="Times New Roman" w:hAnsi="Times New Roman" w:cs="Times New Roman"/>
          <w:sz w:val="24"/>
          <w:szCs w:val="24"/>
          <w:lang w:val="en-IN" w:bidi="ar-SA"/>
        </w:rPr>
      </w:pPr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IN" w:bidi="ar-SA"/>
        </w:rPr>
        <w:t xml:space="preserve">GENERAL </w:t>
      </w:r>
      <w:proofErr w:type="gramStart"/>
      <w:r w:rsidRPr="0066481F">
        <w:rPr>
          <w:rFonts w:ascii="Times New Roman" w:eastAsia="Times New Roman" w:hAnsi="Times New Roman" w:cs="Times New Roman"/>
          <w:b/>
          <w:sz w:val="24"/>
          <w:szCs w:val="24"/>
          <w:lang w:val="en-IN" w:bidi="ar-SA"/>
        </w:rPr>
        <w:t xml:space="preserve">INSTRUCTIONS  </w:t>
      </w:r>
      <w:r w:rsidR="00CB1139" w:rsidRPr="0066481F">
        <w:rPr>
          <w:rFonts w:ascii="Times New Roman" w:eastAsia="Times New Roman" w:hAnsi="Times New Roman" w:cs="Times New Roman"/>
          <w:b/>
          <w:sz w:val="24"/>
          <w:szCs w:val="24"/>
          <w:lang w:val="en-IN" w:bidi="ar-SA"/>
        </w:rPr>
        <w:t>(</w:t>
      </w:r>
      <w:proofErr w:type="gramEnd"/>
      <w:r w:rsidR="00CB1139" w:rsidRPr="0066481F">
        <w:rPr>
          <w:rFonts w:ascii="Times New Roman" w:eastAsia="Times New Roman" w:hAnsi="Times New Roman" w:cs="Times New Roman"/>
          <w:b/>
          <w:sz w:val="24"/>
          <w:szCs w:val="24"/>
          <w:lang w:val="en-IN" w:bidi="ar-SA"/>
        </w:rPr>
        <w:t>Read the following instructions very carefully and follow them)</w:t>
      </w:r>
      <w:r w:rsidR="0047487B" w:rsidRPr="0047487B">
        <w:rPr>
          <w:rFonts w:ascii="Times New Roman" w:eastAsia="Times New Roman" w:hAnsi="Times New Roman" w:cs="Times New Roman"/>
          <w:sz w:val="24"/>
          <w:szCs w:val="24"/>
          <w:lang w:val="en-IN" w:bidi="ar-SA"/>
        </w:rPr>
        <w:t xml:space="preserve">                                                           </w:t>
      </w:r>
    </w:p>
    <w:p w14:paraId="6076E075" w14:textId="1F42579D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This Question Paper contains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16 Questions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>. All questions are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 xml:space="preserve"> compulsory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>.</w:t>
      </w:r>
    </w:p>
    <w:p w14:paraId="4B8DDEE4" w14:textId="45057C2D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i/>
          <w:kern w:val="2"/>
          <w:lang w:val="en-IN" w:bidi="ar-SA"/>
        </w:rPr>
      </w:pPr>
      <w:r w:rsidRPr="00A27E37">
        <w:rPr>
          <w:rFonts w:ascii="Times New Roman" w:eastAsia="Times New Roman" w:hAnsi="Times New Roman" w:cs="Times New Roman"/>
          <w:i/>
          <w:kern w:val="2"/>
          <w:lang w:val="en-IN" w:bidi="ar-SA"/>
        </w:rPr>
        <w:t xml:space="preserve">This paper is divided into </w:t>
      </w:r>
      <w:r w:rsidRPr="00A27E37">
        <w:rPr>
          <w:rFonts w:ascii="Times New Roman" w:eastAsia="Times New Roman" w:hAnsi="Times New Roman" w:cs="Times New Roman"/>
          <w:b/>
          <w:i/>
          <w:kern w:val="2"/>
          <w:lang w:val="en-IN" w:bidi="ar-SA"/>
        </w:rPr>
        <w:t>five Sections - A, B, C, D, and E</w:t>
      </w:r>
      <w:r w:rsidRPr="00A27E37">
        <w:rPr>
          <w:rFonts w:ascii="Times New Roman" w:eastAsia="Times New Roman" w:hAnsi="Times New Roman" w:cs="Times New Roman"/>
          <w:i/>
          <w:kern w:val="2"/>
          <w:lang w:val="en-IN" w:bidi="ar-SA"/>
        </w:rPr>
        <w:t xml:space="preserve"> </w:t>
      </w:r>
    </w:p>
    <w:p w14:paraId="1CACAA5F" w14:textId="290C964B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 xml:space="preserve">In 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Section – A, Q1 to Q6 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are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 xml:space="preserve">multiple choice Questions (MCQs) 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of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1 mark each.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 </w:t>
      </w:r>
    </w:p>
    <w:p w14:paraId="2710B450" w14:textId="4FD96D09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In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Section – B, Q7to Q9 </w:t>
      </w: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are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Very Short Answers (VSA) -</w:t>
      </w: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type questions,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of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 xml:space="preserve">2 marks each. </w:t>
      </w:r>
    </w:p>
    <w:p w14:paraId="46E22493" w14:textId="57950688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In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Section – C, Q10 to Q12</w:t>
      </w: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are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Short Answer (SA) - </w:t>
      </w: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type questions, carrying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3 marks each.</w:t>
      </w:r>
    </w:p>
    <w:p w14:paraId="6CA1E820" w14:textId="1CF8DA34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In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Section – D, Q13</w:t>
      </w: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to Q15 </w:t>
      </w: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 xml:space="preserve">are 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Long Answer (LA) - </w:t>
      </w: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type questions, carrying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5 marks each.</w:t>
      </w:r>
    </w:p>
    <w:p w14:paraId="1A5313D4" w14:textId="6404F87A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 xml:space="preserve">In </w:t>
      </w:r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>Section –E, Q</w:t>
      </w:r>
      <w:proofErr w:type="gramStart"/>
      <w:r w:rsidRPr="00A27E37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 w:bidi="ar-SA"/>
        </w:rPr>
        <w:t xml:space="preserve">16  </w:t>
      </w:r>
      <w:r w:rsidRPr="00A27E37">
        <w:rPr>
          <w:rFonts w:ascii="Times New Roman" w:eastAsia="Times New Roman" w:hAnsi="Times New Roman" w:cs="Times New Roman"/>
          <w:bCs/>
          <w:i/>
          <w:sz w:val="24"/>
          <w:szCs w:val="24"/>
          <w:lang w:val="en-IN" w:bidi="ar-SA"/>
        </w:rPr>
        <w:t>are</w:t>
      </w:r>
      <w:proofErr w:type="gramEnd"/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Case- Based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 question carrying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4 marks each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 </w:t>
      </w:r>
    </w:p>
    <w:p w14:paraId="002C7DC4" w14:textId="3BB1FDD0" w:rsidR="00A27E37" w:rsidRP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There is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no overall choice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. However,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internal choice</w:t>
      </w: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 may be provided in some questions as specified.</w:t>
      </w:r>
    </w:p>
    <w:p w14:paraId="024A08D5" w14:textId="6ED63CFB" w:rsidR="00A27E37" w:rsidRDefault="00A27E37" w:rsidP="00A27E37">
      <w:pPr>
        <w:widowControl w:val="0"/>
        <w:numPr>
          <w:ilvl w:val="0"/>
          <w:numId w:val="2"/>
        </w:numPr>
        <w:autoSpaceDE w:val="0"/>
        <w:autoSpaceDN w:val="0"/>
        <w:spacing w:after="20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</w:pPr>
      <w:r w:rsidRPr="00A27E37"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  <w:t xml:space="preserve">Use of </w:t>
      </w:r>
      <w:r w:rsidRPr="00A27E37">
        <w:rPr>
          <w:rFonts w:ascii="Times New Roman" w:eastAsia="Times New Roman" w:hAnsi="Times New Roman" w:cs="Times New Roman"/>
          <w:b/>
          <w:i/>
          <w:sz w:val="24"/>
          <w:szCs w:val="24"/>
          <w:lang w:val="en-IN" w:bidi="ar-SA"/>
        </w:rPr>
        <w:t>calculators is not allowed.</w:t>
      </w:r>
    </w:p>
    <w:p w14:paraId="771DC5C6" w14:textId="03FAA7AC" w:rsidR="00A27E37" w:rsidRPr="00A27E37" w:rsidRDefault="00731C2F" w:rsidP="00A27E37">
      <w:pPr>
        <w:widowControl w:val="0"/>
        <w:autoSpaceDE w:val="0"/>
        <w:autoSpaceDN w:val="0"/>
        <w:spacing w:after="200" w:line="240" w:lineRule="auto"/>
        <w:ind w:left="720"/>
        <w:contextualSpacing/>
        <w:rPr>
          <w:rFonts w:ascii="Times New Roman" w:eastAsia="Times New Roman" w:hAnsi="Times New Roman" w:cs="Times New Roman"/>
          <w:i/>
          <w:sz w:val="24"/>
          <w:szCs w:val="24"/>
          <w:lang w:val="en-IN" w:bidi="ar-SA"/>
        </w:rPr>
      </w:pPr>
      <w:r w:rsidRPr="0066481F">
        <w:rPr>
          <w:rFonts w:ascii="Cambria" w:eastAsia="Cambria" w:hAnsi="Cambria" w:cs="Mangal"/>
          <w:noProof/>
          <w:sz w:val="24"/>
          <w:szCs w:val="24"/>
          <w:lang w:val="en-IN"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4F3E0599" wp14:editId="561B7AD5">
                <wp:simplePos x="0" y="0"/>
                <wp:positionH relativeFrom="column">
                  <wp:posOffset>-431800</wp:posOffset>
                </wp:positionH>
                <wp:positionV relativeFrom="paragraph">
                  <wp:posOffset>152400</wp:posOffset>
                </wp:positionV>
                <wp:extent cx="7518400" cy="0"/>
                <wp:effectExtent l="0" t="0" r="0" b="0"/>
                <wp:wrapNone/>
                <wp:docPr id="46867331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518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BE0084" id="Straight Connector 7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4pt,12pt" to="558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">
                <o:lock v:ext="edit" shapetype="f"/>
              </v:line>
            </w:pict>
          </mc:Fallback>
        </mc:AlternateContent>
      </w:r>
    </w:p>
    <w:p w14:paraId="46FF3CE2" w14:textId="08281001" w:rsidR="00CB1139" w:rsidRDefault="00CB1139" w:rsidP="00CB1139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Grid"/>
        <w:tblW w:w="10865" w:type="dxa"/>
        <w:tblLook w:val="04A0" w:firstRow="1" w:lastRow="0" w:firstColumn="1" w:lastColumn="0" w:noHBand="0" w:noVBand="1"/>
      </w:tblPr>
      <w:tblGrid>
        <w:gridCol w:w="584"/>
        <w:gridCol w:w="9575"/>
        <w:gridCol w:w="706"/>
      </w:tblGrid>
      <w:tr w:rsidR="00530A0D" w14:paraId="022FE013" w14:textId="77777777" w:rsidTr="00D145A2">
        <w:trPr>
          <w:trHeight w:val="523"/>
        </w:trPr>
        <w:tc>
          <w:tcPr>
            <w:tcW w:w="584" w:type="dxa"/>
          </w:tcPr>
          <w:p w14:paraId="1404A24B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5" w:type="dxa"/>
          </w:tcPr>
          <w:p w14:paraId="10D2C16F" w14:textId="25C16996" w:rsidR="00530A0D" w:rsidRDefault="00530A0D" w:rsidP="00D145A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SECTION – A</w:t>
            </w:r>
          </w:p>
          <w:p w14:paraId="00537CEB" w14:textId="77777777" w:rsidR="00530A0D" w:rsidRDefault="00530A0D" w:rsidP="00D145A2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6" w:type="dxa"/>
          </w:tcPr>
          <w:p w14:paraId="1DEC02B0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0A0D" w14:paraId="6660947D" w14:textId="77777777" w:rsidTr="00D145A2">
        <w:trPr>
          <w:trHeight w:val="523"/>
        </w:trPr>
        <w:tc>
          <w:tcPr>
            <w:tcW w:w="584" w:type="dxa"/>
          </w:tcPr>
          <w:p w14:paraId="01B3FB5E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575" w:type="dxa"/>
          </w:tcPr>
          <w:p w14:paraId="202A5AB8" w14:textId="1AC82A82" w:rsidR="00530A0D" w:rsidRDefault="00530A0D" w:rsidP="00D145A2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70BEFD0B" w14:textId="77777777" w:rsidR="00530A0D" w:rsidRDefault="00530A0D" w:rsidP="00D145A2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6" w:type="dxa"/>
          </w:tcPr>
          <w:p w14:paraId="69FE932A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5M</w:t>
            </w:r>
          </w:p>
        </w:tc>
      </w:tr>
      <w:tr w:rsidR="00530A0D" w14:paraId="5B82F76F" w14:textId="77777777" w:rsidTr="00D145A2">
        <w:trPr>
          <w:trHeight w:val="523"/>
        </w:trPr>
        <w:tc>
          <w:tcPr>
            <w:tcW w:w="584" w:type="dxa"/>
          </w:tcPr>
          <w:p w14:paraId="222D5E46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575" w:type="dxa"/>
          </w:tcPr>
          <w:p w14:paraId="41865542" w14:textId="5CB1E87F" w:rsidR="00530A0D" w:rsidRDefault="00530A0D" w:rsidP="00D145A2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What do you mean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by ?</w:t>
            </w:r>
            <w:proofErr w:type="gramEnd"/>
          </w:p>
        </w:tc>
        <w:tc>
          <w:tcPr>
            <w:tcW w:w="706" w:type="dxa"/>
          </w:tcPr>
          <w:p w14:paraId="598196CC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6M</w:t>
            </w:r>
          </w:p>
        </w:tc>
      </w:tr>
      <w:tr w:rsidR="00530A0D" w14:paraId="2B4D8181" w14:textId="77777777" w:rsidTr="00D145A2">
        <w:trPr>
          <w:trHeight w:val="523"/>
        </w:trPr>
        <w:tc>
          <w:tcPr>
            <w:tcW w:w="584" w:type="dxa"/>
          </w:tcPr>
          <w:p w14:paraId="4A5B49AC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5" w:type="dxa"/>
            <w:vAlign w:val="center"/>
          </w:tcPr>
          <w:p w14:paraId="2B2617FD" w14:textId="77777777" w:rsidR="00530A0D" w:rsidRDefault="00530A0D" w:rsidP="00D145A2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6" w:type="dxa"/>
            <w:vAlign w:val="center"/>
          </w:tcPr>
          <w:p w14:paraId="6F7309D7" w14:textId="77777777" w:rsidR="00530A0D" w:rsidRDefault="00530A0D" w:rsidP="00D145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576E0A34" w14:textId="77777777" w:rsidR="00530A0D" w:rsidRDefault="00530A0D" w:rsidP="00530A0D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38A4CA6" w14:textId="2C556E10" w:rsidR="00530A0D" w:rsidRDefault="00530A0D" w:rsidP="00530A0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USE TABLE FOR </w:t>
      </w:r>
      <w:r w:rsidRPr="00B56D97">
        <w:rPr>
          <w:rFonts w:ascii="Times New Roman" w:eastAsia="Times New Roman" w:hAnsi="Times New Roman" w:cs="Times New Roman"/>
          <w:b/>
          <w:sz w:val="28"/>
          <w:szCs w:val="28"/>
        </w:rPr>
        <w:t>ALIGNMENT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,</w:t>
      </w:r>
      <w:r w:rsidR="00B56D9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1E6F77DC" w14:textId="16DCB697" w:rsidR="00530A0D" w:rsidRPr="007432D0" w:rsidRDefault="00530A0D" w:rsidP="007432D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AND THEREAFTER REMOVE BORDER OF TABLE </w:t>
      </w:r>
      <w:r w:rsidR="00B56D97">
        <w:rPr>
          <w:rFonts w:ascii="Times New Roman" w:eastAsia="Times New Roman" w:hAnsi="Times New Roman" w:cs="Times New Roman"/>
          <w:b/>
          <w:sz w:val="28"/>
          <w:szCs w:val="28"/>
        </w:rPr>
        <w:t>BEFORE PRINTING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463DC046" w14:textId="77777777" w:rsidR="00B56D97" w:rsidRDefault="00B56D97" w:rsidP="00B56D97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9CBDFC9" w14:textId="39F6A5A7" w:rsidR="00B56D97" w:rsidRPr="00B56D97" w:rsidRDefault="00B56D97" w:rsidP="00B56D97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(Grade 1-5) – </w:t>
      </w:r>
      <w:r w:rsidR="00530A0D">
        <w:rPr>
          <w:rFonts w:ascii="Times New Roman" w:eastAsia="Times New Roman" w:hAnsi="Times New Roman" w:cs="Times New Roman"/>
          <w:b/>
          <w:sz w:val="28"/>
          <w:szCs w:val="28"/>
        </w:rPr>
        <w:t xml:space="preserve">Font: times new roman;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Font Size – 14 </w:t>
      </w:r>
    </w:p>
    <w:p w14:paraId="73919FA1" w14:textId="45C547F5" w:rsidR="00B56D97" w:rsidRDefault="00B56D97" w:rsidP="00E02FC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(Grade 6-12) – Font: times new roman; Font Size – 12 </w:t>
      </w:r>
    </w:p>
    <w:p w14:paraId="616C54BA" w14:textId="77777777" w:rsidR="004C4C2E" w:rsidRDefault="004C4C2E" w:rsidP="00E02FC8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910AF93" w14:textId="018D9ABE" w:rsidR="004C4C2E" w:rsidRPr="00B56D97" w:rsidRDefault="004C4C2E" w:rsidP="00E02FC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GENREAL INSTRUCTION ARE SUBECT TO CHANGE ACCORDING TO SUBJECT AFTER APPROVAL FROM HODs OF RESPECTIVE SUBJECT</w:t>
      </w:r>
    </w:p>
    <w:p w14:paraId="601340E8" w14:textId="77777777" w:rsidR="00B56D97" w:rsidRDefault="00B56D97" w:rsidP="00530A0D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3D07545" w14:textId="58443A47" w:rsidR="00530A0D" w:rsidRDefault="00530A0D" w:rsidP="00530A0D"/>
    <w:p w14:paraId="5C0C7F6A" w14:textId="5935D6FD" w:rsidR="0016683F" w:rsidRDefault="0016683F" w:rsidP="00530A0D">
      <w:r>
        <w:t>Change the File name and FOOTER details according to subject and grade</w:t>
      </w:r>
    </w:p>
    <w:p w14:paraId="70E5434B" w14:textId="4398FC69" w:rsidR="0016683F" w:rsidRDefault="0016683F" w:rsidP="00530A0D"/>
    <w:p w14:paraId="57F6369D" w14:textId="59D3BC56" w:rsidR="0016683F" w:rsidRDefault="0016683F" w:rsidP="00530A0D">
      <w:r>
        <w:t xml:space="preserve">For </w:t>
      </w:r>
      <w:proofErr w:type="gramStart"/>
      <w:r>
        <w:t>Example :</w:t>
      </w:r>
      <w:proofErr w:type="gramEnd"/>
      <w:r>
        <w:t xml:space="preserve"> File </w:t>
      </w:r>
      <w:proofErr w:type="gramStart"/>
      <w:r>
        <w:t>name :</w:t>
      </w:r>
      <w:proofErr w:type="gramEnd"/>
      <w:r>
        <w:t xml:space="preserve"> </w:t>
      </w:r>
      <w:r w:rsidR="004C4C2E">
        <w:t>7</w:t>
      </w:r>
      <w:r>
        <w:t>_MATHS</w:t>
      </w:r>
      <w:r w:rsidR="00742F9D">
        <w:t>_MIDTERM</w:t>
      </w:r>
      <w:r>
        <w:t>_SET-A</w:t>
      </w:r>
    </w:p>
    <w:p w14:paraId="0C0C77A5" w14:textId="49245AC4" w:rsidR="0016683F" w:rsidRDefault="0016683F" w:rsidP="0016683F">
      <w:pPr>
        <w:ind w:left="720" w:firstLine="720"/>
      </w:pPr>
      <w:r>
        <w:t xml:space="preserve">Footer </w:t>
      </w:r>
      <w:proofErr w:type="gramStart"/>
      <w:r>
        <w:t xml:space="preserve">Details </w:t>
      </w:r>
      <w:r w:rsidR="007E44C0">
        <w:t>:</w:t>
      </w:r>
      <w:proofErr w:type="gramEnd"/>
      <w:r w:rsidR="007E44C0">
        <w:t xml:space="preserve"> </w:t>
      </w:r>
      <w:r w:rsidR="004C4C2E">
        <w:t>7</w:t>
      </w:r>
      <w:r w:rsidR="007E44C0">
        <w:t>_MATHS_</w:t>
      </w:r>
      <w:r w:rsidR="00742F9D">
        <w:t>MID</w:t>
      </w:r>
      <w:r w:rsidR="0096421A">
        <w:t>TERM</w:t>
      </w:r>
      <w:r w:rsidR="007E44C0">
        <w:t>_SET-A</w:t>
      </w:r>
    </w:p>
    <w:p w14:paraId="356CEBB8" w14:textId="77777777" w:rsidR="0095351F" w:rsidRPr="00CB1139" w:rsidRDefault="0095351F" w:rsidP="00CB1139">
      <w:pPr>
        <w:rPr>
          <w:lang w:val="en-US"/>
        </w:rPr>
      </w:pPr>
    </w:p>
    <w:sectPr w:rsidR="0095351F" w:rsidRPr="00CB1139" w:rsidSect="004C4C2E">
      <w:footerReference w:type="default" r:id="rId9"/>
      <w:pgSz w:w="11906" w:h="16838"/>
      <w:pgMar w:top="720" w:right="720" w:bottom="720" w:left="720" w:header="283" w:footer="28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05B6D" w14:textId="77777777" w:rsidR="00306753" w:rsidRDefault="00306753">
      <w:pPr>
        <w:spacing w:line="240" w:lineRule="auto"/>
      </w:pPr>
      <w:r>
        <w:separator/>
      </w:r>
    </w:p>
  </w:endnote>
  <w:endnote w:type="continuationSeparator" w:id="0">
    <w:p w14:paraId="3536EB8A" w14:textId="77777777" w:rsidR="00306753" w:rsidRDefault="003067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64528065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BC1BED2" w14:textId="17E8D680" w:rsidR="00566770" w:rsidRDefault="00566770" w:rsidP="00566770">
            <w:pPr>
              <w:pStyle w:val="Footer"/>
              <w:spacing w:line="360" w:lineRule="auto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0E8D356" w14:textId="42695D40" w:rsidR="0095351F" w:rsidRPr="004C4C2E" w:rsidRDefault="00566770" w:rsidP="004C4C2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10466"/>
      </w:tabs>
      <w:spacing w:line="240" w:lineRule="auto"/>
      <w:rPr>
        <w:color w:val="000000"/>
        <w:lang w:val="en-IN"/>
      </w:rPr>
    </w:pPr>
    <w:r w:rsidRPr="00566770">
      <w:rPr>
        <w:color w:val="000000"/>
        <w:lang w:val="en-IN"/>
      </w:rPr>
      <w:t xml:space="preserve">Subject Teacher’s </w:t>
    </w:r>
    <w:proofErr w:type="gramStart"/>
    <w:r w:rsidRPr="00566770">
      <w:rPr>
        <w:color w:val="000000"/>
        <w:lang w:val="en-IN"/>
      </w:rPr>
      <w:t>Sign :</w:t>
    </w:r>
    <w:proofErr w:type="gramEnd"/>
    <w:r w:rsidRPr="00566770">
      <w:rPr>
        <w:color w:val="000000"/>
        <w:lang w:val="en-IN"/>
      </w:rPr>
      <w:t xml:space="preserve"> _________</w:t>
    </w:r>
    <w:r w:rsidRPr="00566770">
      <w:rPr>
        <w:color w:val="000000"/>
        <w:lang w:val="en-IN"/>
      </w:rPr>
      <w:tab/>
      <w:t xml:space="preserve">    </w:t>
    </w:r>
    <w:r>
      <w:rPr>
        <w:color w:val="000000"/>
        <w:lang w:val="en-IN"/>
      </w:rPr>
      <w:t>7</w:t>
    </w:r>
    <w:r w:rsidRPr="00566770">
      <w:rPr>
        <w:color w:val="000000"/>
        <w:lang w:val="en-IN"/>
      </w:rPr>
      <w:t>_MATHS_</w:t>
    </w:r>
    <w:r w:rsidR="00774F42">
      <w:rPr>
        <w:color w:val="000000"/>
        <w:lang w:val="en-IN"/>
      </w:rPr>
      <w:t>MIDTERM</w:t>
    </w:r>
    <w:r w:rsidRPr="00566770">
      <w:rPr>
        <w:color w:val="000000"/>
        <w:lang w:val="en-IN"/>
      </w:rPr>
      <w:t>_SET-A</w:t>
    </w:r>
    <w:r w:rsidRPr="00566770">
      <w:rPr>
        <w:color w:val="000000"/>
        <w:lang w:val="en-IN"/>
      </w:rPr>
      <w:tab/>
      <w:t xml:space="preserve">HOD </w:t>
    </w:r>
    <w:proofErr w:type="gramStart"/>
    <w:r w:rsidRPr="00566770">
      <w:rPr>
        <w:color w:val="000000"/>
        <w:lang w:val="en-IN"/>
      </w:rPr>
      <w:t>Sign :</w:t>
    </w:r>
    <w:proofErr w:type="gramEnd"/>
    <w:r w:rsidRPr="00566770">
      <w:rPr>
        <w:color w:val="000000"/>
        <w:lang w:val="en-IN"/>
      </w:rPr>
      <w:t xml:space="preserve"> 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128778" w14:textId="77777777" w:rsidR="00306753" w:rsidRDefault="00306753">
      <w:pPr>
        <w:spacing w:line="240" w:lineRule="auto"/>
      </w:pPr>
      <w:r>
        <w:separator/>
      </w:r>
    </w:p>
  </w:footnote>
  <w:footnote w:type="continuationSeparator" w:id="0">
    <w:p w14:paraId="3E933A98" w14:textId="77777777" w:rsidR="00306753" w:rsidRDefault="0030675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B24AEA"/>
    <w:multiLevelType w:val="hybridMultilevel"/>
    <w:tmpl w:val="D9345E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F1429A"/>
    <w:multiLevelType w:val="multilevel"/>
    <w:tmpl w:val="B616DE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522474031">
    <w:abstractNumId w:val="0"/>
  </w:num>
  <w:num w:numId="2" w16cid:durableId="141048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51F"/>
    <w:rsid w:val="00041D1A"/>
    <w:rsid w:val="00125B98"/>
    <w:rsid w:val="00144478"/>
    <w:rsid w:val="0016683F"/>
    <w:rsid w:val="00230D0A"/>
    <w:rsid w:val="00292F42"/>
    <w:rsid w:val="002C75B4"/>
    <w:rsid w:val="00306753"/>
    <w:rsid w:val="00351023"/>
    <w:rsid w:val="00372D67"/>
    <w:rsid w:val="0047487B"/>
    <w:rsid w:val="004A60AC"/>
    <w:rsid w:val="004C4C2E"/>
    <w:rsid w:val="00530A0D"/>
    <w:rsid w:val="00566770"/>
    <w:rsid w:val="006073A9"/>
    <w:rsid w:val="0066481F"/>
    <w:rsid w:val="006C21DC"/>
    <w:rsid w:val="00731C2F"/>
    <w:rsid w:val="00742F9D"/>
    <w:rsid w:val="007432D0"/>
    <w:rsid w:val="0075485D"/>
    <w:rsid w:val="00774F42"/>
    <w:rsid w:val="00793E25"/>
    <w:rsid w:val="00796CB0"/>
    <w:rsid w:val="007E44C0"/>
    <w:rsid w:val="008A476A"/>
    <w:rsid w:val="008F2755"/>
    <w:rsid w:val="0090567B"/>
    <w:rsid w:val="0091060D"/>
    <w:rsid w:val="0095351F"/>
    <w:rsid w:val="0096421A"/>
    <w:rsid w:val="009A2BCD"/>
    <w:rsid w:val="00A03DA7"/>
    <w:rsid w:val="00A27E37"/>
    <w:rsid w:val="00A4092C"/>
    <w:rsid w:val="00A575B7"/>
    <w:rsid w:val="00A57DD4"/>
    <w:rsid w:val="00B56D97"/>
    <w:rsid w:val="00BE639A"/>
    <w:rsid w:val="00C35C65"/>
    <w:rsid w:val="00CA4923"/>
    <w:rsid w:val="00CB1139"/>
    <w:rsid w:val="00CE7CAA"/>
    <w:rsid w:val="00D41A22"/>
    <w:rsid w:val="00DB2FC1"/>
    <w:rsid w:val="00DE4861"/>
    <w:rsid w:val="00E02C39"/>
    <w:rsid w:val="00E02FC8"/>
    <w:rsid w:val="00E1294E"/>
    <w:rsid w:val="00E25B6A"/>
    <w:rsid w:val="00F973B5"/>
    <w:rsid w:val="00FE2940"/>
    <w:rsid w:val="00FF0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99AD2"/>
  <w15:docId w15:val="{7FE1A62E-045C-4D2A-8CA4-DA1C02630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IN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CE2497"/>
    <w:pPr>
      <w:spacing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E2497"/>
    <w:pPr>
      <w:spacing w:after="200"/>
      <w:ind w:left="720"/>
      <w:contextualSpacing/>
    </w:pPr>
    <w:rPr>
      <w:rFonts w:asciiTheme="minorHAnsi" w:eastAsiaTheme="minorHAnsi" w:hAnsiTheme="minorHAnsi" w:cstheme="minorBidi"/>
      <w:lang w:val="en-US" w:eastAsia="en-US" w:bidi="ar-SA"/>
    </w:rPr>
  </w:style>
  <w:style w:type="table" w:styleId="TableGridLight">
    <w:name w:val="Grid Table Light"/>
    <w:basedOn w:val="TableNormal"/>
    <w:uiPriority w:val="40"/>
    <w:rsid w:val="00C36E9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C36E9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04A07"/>
    <w:rPr>
      <w:rFonts w:ascii="Arial" w:eastAsia="Arial" w:hAnsi="Arial" w:cs="Mangal"/>
      <w:lang w:val="en-GB" w:eastAsia="en-IN"/>
    </w:rPr>
  </w:style>
  <w:style w:type="paragraph" w:styleId="Footer">
    <w:name w:val="footer"/>
    <w:basedOn w:val="Normal"/>
    <w:link w:val="Foot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04A07"/>
    <w:rPr>
      <w:rFonts w:ascii="Arial" w:eastAsia="Arial" w:hAnsi="Arial" w:cs="Mangal"/>
      <w:lang w:val="en-GB" w:eastAsia="en-I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Yw+FKX1Q0MA2w8pi7Xhj06ZXCA==">CgMxLjA4AHIhMWdFS3piRktyQlNZaUhOZGNCbTRQUlU3cjVfZ0pMUWUy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Prabhat Sharma</cp:lastModifiedBy>
  <cp:revision>17</cp:revision>
  <cp:lastPrinted>2025-11-13T07:46:00Z</cp:lastPrinted>
  <dcterms:created xsi:type="dcterms:W3CDTF">2025-11-14T03:47:00Z</dcterms:created>
  <dcterms:modified xsi:type="dcterms:W3CDTF">2026-04-29T06:35:00Z</dcterms:modified>
</cp:coreProperties>
</file>